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A" w:rsidRDefault="004534B3" w:rsidP="001A60C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VİZ</w:t>
      </w:r>
      <w:r w:rsidR="001A60C7" w:rsidRPr="001A60C7">
        <w:rPr>
          <w:b/>
          <w:i/>
          <w:sz w:val="52"/>
          <w:szCs w:val="52"/>
          <w:u w:val="single"/>
        </w:rPr>
        <w:t>YONUMUZ</w:t>
      </w:r>
    </w:p>
    <w:p w:rsidR="004534B3" w:rsidRPr="001A60C7" w:rsidRDefault="004534B3" w:rsidP="001A60C7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8.9pt;margin-top:42.45pt;width:535.25pt;height:279.85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4534B3" w:rsidRDefault="004534B3" w:rsidP="004534B3">
                  <w:pPr>
                    <w:tabs>
                      <w:tab w:val="left" w:pos="360"/>
                      <w:tab w:val="left" w:pos="3420"/>
                    </w:tabs>
                    <w:spacing w:line="360" w:lineRule="auto"/>
                    <w:ind w:firstLine="851"/>
                    <w:jc w:val="both"/>
                    <w:rPr>
                      <w:i/>
                    </w:rPr>
                  </w:pPr>
                </w:p>
                <w:p w:rsidR="004534B3" w:rsidRPr="00D02E13" w:rsidRDefault="004534B3" w:rsidP="004534B3">
                  <w:pPr>
                    <w:spacing w:line="480" w:lineRule="auto"/>
                    <w:rPr>
                      <w:color w:val="444444"/>
                      <w:sz w:val="120"/>
                      <w:szCs w:val="120"/>
                    </w:rPr>
                  </w:pPr>
                  <w:r w:rsidRPr="00D02E13">
                    <w:rPr>
                      <w:color w:val="444444"/>
                      <w:sz w:val="32"/>
                      <w:szCs w:val="32"/>
                    </w:rPr>
                    <w:t>Eğitim ve öğretim hizmetlerini çağdaş ölçütler</w:t>
                  </w:r>
                  <w:r w:rsidRPr="00D02E13">
                    <w:rPr>
                      <w:color w:val="444444"/>
                      <w:sz w:val="120"/>
                      <w:szCs w:val="120"/>
                    </w:rPr>
                    <w:t xml:space="preserve"> </w:t>
                  </w:r>
                  <w:r w:rsidRPr="00D02E13">
                    <w:rPr>
                      <w:color w:val="444444"/>
                      <w:sz w:val="32"/>
                      <w:szCs w:val="32"/>
                    </w:rPr>
                    <w:t>doğrultusunda yürüten,</w:t>
                  </w:r>
                  <w:r w:rsidRPr="00D02E13">
                    <w:rPr>
                      <w:color w:val="444444"/>
                      <w:sz w:val="120"/>
                      <w:szCs w:val="120"/>
                    </w:rPr>
                    <w:t xml:space="preserve"> </w:t>
                  </w:r>
                </w:p>
                <w:p w:rsidR="004534B3" w:rsidRPr="00D02E13" w:rsidRDefault="004534B3" w:rsidP="004534B3">
                  <w:pPr>
                    <w:spacing w:line="480" w:lineRule="auto"/>
                    <w:jc w:val="center"/>
                    <w:rPr>
                      <w:color w:val="444444"/>
                      <w:sz w:val="120"/>
                      <w:szCs w:val="120"/>
                    </w:rPr>
                  </w:pPr>
                  <w:r w:rsidRPr="00D02E13">
                    <w:rPr>
                      <w:color w:val="444444"/>
                      <w:sz w:val="32"/>
                      <w:szCs w:val="32"/>
                    </w:rPr>
                    <w:t>Sürekli gelişen,</w:t>
                  </w:r>
                </w:p>
                <w:p w:rsidR="004534B3" w:rsidRPr="00D02E13" w:rsidRDefault="004534B3" w:rsidP="004534B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 w:rsidRPr="00D02E13">
                    <w:rPr>
                      <w:color w:val="444444"/>
                      <w:sz w:val="32"/>
                      <w:szCs w:val="32"/>
                    </w:rPr>
                    <w:t>Nitelikli ve</w:t>
                  </w:r>
                  <w:r w:rsidRPr="00D02E13">
                    <w:rPr>
                      <w:color w:val="444444"/>
                      <w:sz w:val="120"/>
                      <w:szCs w:val="120"/>
                    </w:rPr>
                    <w:t xml:space="preserve"> </w:t>
                  </w:r>
                  <w:r w:rsidRPr="00D02E13">
                    <w:rPr>
                      <w:color w:val="444444"/>
                      <w:sz w:val="32"/>
                      <w:szCs w:val="32"/>
                    </w:rPr>
                    <w:t>yenilikçi</w:t>
                  </w:r>
                  <w:r w:rsidRPr="00D02E13">
                    <w:rPr>
                      <w:color w:val="444444"/>
                      <w:sz w:val="120"/>
                      <w:szCs w:val="120"/>
                    </w:rPr>
                    <w:t xml:space="preserve">                        </w:t>
                  </w:r>
                  <w:r w:rsidRPr="00D02E13">
                    <w:rPr>
                      <w:color w:val="444444"/>
                      <w:sz w:val="32"/>
                      <w:szCs w:val="32"/>
                    </w:rPr>
                    <w:t>bir kurum olmaktır</w:t>
                  </w:r>
                </w:p>
              </w:txbxContent>
            </v:textbox>
            <w10:wrap side="left"/>
          </v:shape>
        </w:pict>
      </w:r>
    </w:p>
    <w:sectPr w:rsidR="004534B3" w:rsidRPr="001A60C7" w:rsidSect="0099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0C7"/>
    <w:rsid w:val="001A60C7"/>
    <w:rsid w:val="00335A91"/>
    <w:rsid w:val="004534B3"/>
    <w:rsid w:val="009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2015-12-07T13:24:00Z</dcterms:created>
  <dcterms:modified xsi:type="dcterms:W3CDTF">2015-12-07T13:24:00Z</dcterms:modified>
</cp:coreProperties>
</file>